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конфиденциалност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553903" w:rsidRDefault="008503D0" w:rsidP="00553903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6E1215" w:rsidRPr="00D16332">
        <w:rPr>
          <w:lang w:val="en-US"/>
        </w:rPr>
        <w:t>"</w:t>
      </w:r>
      <w:r w:rsidR="006E1215" w:rsidRPr="00BB098E">
        <w:t xml:space="preserve">Услуга за извършване на ремонт на една </w:t>
      </w:r>
      <w:proofErr w:type="spellStart"/>
      <w:r w:rsidR="006E1215" w:rsidRPr="00BB098E">
        <w:t>пожароизвестителна</w:t>
      </w:r>
      <w:proofErr w:type="spellEnd"/>
      <w:r w:rsidR="006E1215" w:rsidRPr="00BB098E">
        <w:t xml:space="preserve"> система и поддържане и обслужване на три </w:t>
      </w:r>
      <w:proofErr w:type="spellStart"/>
      <w:r w:rsidR="006E1215" w:rsidRPr="00BB098E">
        <w:t>пожароизвестителни</w:t>
      </w:r>
      <w:proofErr w:type="spellEnd"/>
      <w:r w:rsidR="006E1215" w:rsidRPr="00BB098E">
        <w:t xml:space="preserve"> системи съгласно изискванията на Наредба №8121з-647/01.10.2014г. в Териториална дирекция „Държавен резерв“ – </w:t>
      </w:r>
      <w:proofErr w:type="spellStart"/>
      <w:r w:rsidR="006E1215" w:rsidRPr="00BB098E">
        <w:t>гр.Варна</w:t>
      </w:r>
      <w:proofErr w:type="spellEnd"/>
      <w:r w:rsidR="006E1215" w:rsidRPr="00BB098E">
        <w:t xml:space="preserve"> за срок до 31.12.2016г.</w:t>
      </w:r>
      <w:r w:rsidR="006E1215" w:rsidRPr="00D16332">
        <w:rPr>
          <w:lang w:val="en-US"/>
        </w:rPr>
        <w:t>"</w:t>
      </w:r>
      <w:bookmarkStart w:id="0" w:name="_GoBack"/>
      <w:bookmarkEnd w:id="0"/>
    </w:p>
    <w:p w:rsidR="009C16AD" w:rsidRPr="00A7174A" w:rsidRDefault="009C16AD" w:rsidP="009C16AD">
      <w:pPr>
        <w:ind w:firstLine="708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D1802" w:rsidRDefault="001D1802" w:rsidP="00CB5274">
      <w:pPr>
        <w:rPr>
          <w:lang w:val="en-US"/>
        </w:rPr>
      </w:pPr>
    </w:p>
    <w:p w:rsidR="001D1802" w:rsidRDefault="001D1802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6E121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D1802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6E1215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54B42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51E8A"/>
    <w:rsid w:val="00E70CDE"/>
    <w:rsid w:val="00E83F86"/>
    <w:rsid w:val="00E84C99"/>
    <w:rsid w:val="00EC40AD"/>
    <w:rsid w:val="00ED7578"/>
    <w:rsid w:val="00EE67E6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0DFE51-6C07-493C-8E8E-109C655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15</cp:revision>
  <cp:lastPrinted>2015-04-22T10:29:00Z</cp:lastPrinted>
  <dcterms:created xsi:type="dcterms:W3CDTF">2015-04-22T10:30:00Z</dcterms:created>
  <dcterms:modified xsi:type="dcterms:W3CDTF">2016-03-24T11:45:00Z</dcterms:modified>
</cp:coreProperties>
</file>